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DB89" w14:textId="68A6CF57" w:rsidR="00B3269F" w:rsidRDefault="00B3269F" w:rsidP="00B3269F">
      <w:bookmarkStart w:id="0" w:name="_GoBack"/>
      <w:bookmarkEnd w:id="0"/>
    </w:p>
    <w:p w14:paraId="626D1BC3" w14:textId="61D07431" w:rsidR="00B3269F" w:rsidRPr="00FB6E0C" w:rsidRDefault="00B3269F" w:rsidP="00FB6E0C">
      <w:pPr>
        <w:jc w:val="center"/>
        <w:rPr>
          <w:b/>
          <w:sz w:val="36"/>
          <w:szCs w:val="36"/>
        </w:rPr>
      </w:pPr>
      <w:r w:rsidRPr="00FB6E0C">
        <w:rPr>
          <w:b/>
          <w:sz w:val="36"/>
          <w:szCs w:val="36"/>
        </w:rPr>
        <w:t>Pitching Event Application Form</w:t>
      </w:r>
    </w:p>
    <w:p w14:paraId="775EBC4E" w14:textId="77777777" w:rsidR="00FB6E0C" w:rsidRDefault="00FB6E0C" w:rsidP="00B3269F">
      <w:pPr>
        <w:rPr>
          <w:b/>
          <w:u w:val="single"/>
        </w:rPr>
      </w:pPr>
    </w:p>
    <w:p w14:paraId="7F3E3C65" w14:textId="706BEC8C" w:rsidR="00B3269F" w:rsidRDefault="00F8631E" w:rsidP="00B3269F">
      <w:r w:rsidRPr="00F8631E">
        <w:rPr>
          <w:b/>
          <w:u w:val="single"/>
        </w:rPr>
        <w:t>Company name</w:t>
      </w:r>
      <w:r w:rsidRPr="00F8631E">
        <w:t>:</w:t>
      </w:r>
    </w:p>
    <w:p w14:paraId="3786E784" w14:textId="4D6C7E68" w:rsidR="00F8631E" w:rsidRDefault="00F8631E" w:rsidP="00B3269F"/>
    <w:p w14:paraId="563A323F" w14:textId="13D54B99" w:rsidR="00F8631E" w:rsidRPr="00F8631E" w:rsidRDefault="00F8631E" w:rsidP="00B3269F">
      <w:pPr>
        <w:rPr>
          <w:b/>
        </w:rPr>
      </w:pPr>
      <w:r w:rsidRPr="00F8631E">
        <w:rPr>
          <w:b/>
        </w:rPr>
        <w:t>Company address (operational HQ &amp; registered address):</w:t>
      </w:r>
    </w:p>
    <w:p w14:paraId="78C1EC0B" w14:textId="358B1BD3" w:rsidR="00F8631E" w:rsidRPr="00F8631E" w:rsidRDefault="00F8631E" w:rsidP="00B3269F">
      <w:pPr>
        <w:rPr>
          <w:b/>
        </w:rPr>
      </w:pPr>
      <w:r w:rsidRPr="00F8631E">
        <w:rPr>
          <w:b/>
        </w:rPr>
        <w:t>Registered office:</w:t>
      </w:r>
    </w:p>
    <w:p w14:paraId="34B750C9" w14:textId="77A2EE68" w:rsidR="00F8631E" w:rsidRDefault="00F8631E" w:rsidP="00B3269F"/>
    <w:p w14:paraId="40A0FF3F" w14:textId="77777777" w:rsidR="00F8631E" w:rsidRDefault="00F8631E" w:rsidP="00B3269F"/>
    <w:p w14:paraId="3D5F6CA2" w14:textId="7B6CEA47" w:rsidR="00F8631E" w:rsidRDefault="00F8631E" w:rsidP="00B3269F"/>
    <w:p w14:paraId="1C649032" w14:textId="7FA415C3" w:rsidR="00F8631E" w:rsidRPr="00F8631E" w:rsidRDefault="00F8631E" w:rsidP="00B3269F">
      <w:pPr>
        <w:rPr>
          <w:b/>
        </w:rPr>
      </w:pPr>
      <w:r w:rsidRPr="00F8631E">
        <w:rPr>
          <w:b/>
        </w:rPr>
        <w:t>Operating Office:</w:t>
      </w:r>
    </w:p>
    <w:p w14:paraId="54E3C68F" w14:textId="41454B5E" w:rsidR="00F8631E" w:rsidRDefault="00F8631E" w:rsidP="00B3269F"/>
    <w:p w14:paraId="1A6932D0" w14:textId="50CF0AFC" w:rsidR="00F8631E" w:rsidRDefault="00F8631E" w:rsidP="00B3269F"/>
    <w:p w14:paraId="31E552F2" w14:textId="5FFC6536" w:rsidR="00F8631E" w:rsidRPr="00F8631E" w:rsidRDefault="00F8631E" w:rsidP="00B3269F">
      <w:pPr>
        <w:rPr>
          <w:b/>
        </w:rPr>
      </w:pPr>
      <w:r w:rsidRPr="00F8631E">
        <w:rPr>
          <w:b/>
        </w:rPr>
        <w:t>Contact details: Name, position, telephone number and email address – also website if applicable</w:t>
      </w:r>
      <w:r w:rsidR="0015788F">
        <w:rPr>
          <w:b/>
        </w:rPr>
        <w:t>:</w:t>
      </w:r>
    </w:p>
    <w:p w14:paraId="27BC6EAA" w14:textId="02EE2D34" w:rsidR="00F8631E" w:rsidRDefault="00F8631E" w:rsidP="00B3269F"/>
    <w:p w14:paraId="0648D546" w14:textId="70C3C2AC" w:rsidR="00F8631E" w:rsidRPr="00F8631E" w:rsidRDefault="00F8631E" w:rsidP="00B3269F">
      <w:pPr>
        <w:rPr>
          <w:b/>
        </w:rPr>
      </w:pPr>
      <w:r w:rsidRPr="00F8631E">
        <w:rPr>
          <w:b/>
        </w:rPr>
        <w:t>Company size: Turnover &amp; employees</w:t>
      </w:r>
      <w:r w:rsidR="0015788F">
        <w:rPr>
          <w:b/>
        </w:rPr>
        <w:t>:</w:t>
      </w:r>
    </w:p>
    <w:p w14:paraId="489E1B93" w14:textId="7494BF39" w:rsidR="00F8631E" w:rsidRDefault="00F8631E" w:rsidP="00B3269F"/>
    <w:p w14:paraId="0978F255" w14:textId="21103C91" w:rsidR="00F8631E" w:rsidRPr="00F8631E" w:rsidRDefault="00F8631E" w:rsidP="00B3269F">
      <w:pPr>
        <w:rPr>
          <w:b/>
        </w:rPr>
      </w:pPr>
      <w:r w:rsidRPr="00F8631E">
        <w:rPr>
          <w:b/>
        </w:rPr>
        <w:t>Status: start-up/pre-revenue/revenue earning</w:t>
      </w:r>
      <w:r w:rsidR="0015788F">
        <w:rPr>
          <w:b/>
        </w:rPr>
        <w:t>:</w:t>
      </w:r>
    </w:p>
    <w:p w14:paraId="77F588F7" w14:textId="21946305" w:rsidR="00F8631E" w:rsidRDefault="00F8631E" w:rsidP="00B3269F"/>
    <w:p w14:paraId="54A770E3" w14:textId="480DAFA8" w:rsidR="00F8631E" w:rsidRDefault="00F8631E" w:rsidP="00B3269F"/>
    <w:p w14:paraId="50188916" w14:textId="77777777" w:rsidR="00942712" w:rsidRDefault="00942712" w:rsidP="00B3269F"/>
    <w:p w14:paraId="13E9C724" w14:textId="06F058BA" w:rsidR="00F8631E" w:rsidRPr="00F8631E" w:rsidRDefault="00F8631E" w:rsidP="00B3269F">
      <w:pPr>
        <w:rPr>
          <w:b/>
        </w:rPr>
      </w:pPr>
      <w:r w:rsidRPr="00F8631E">
        <w:rPr>
          <w:b/>
        </w:rPr>
        <w:t>Funding sought: amount, type and proposed use of funds</w:t>
      </w:r>
      <w:r w:rsidR="0015788F">
        <w:rPr>
          <w:b/>
        </w:rPr>
        <w:t>:</w:t>
      </w:r>
    </w:p>
    <w:p w14:paraId="32458D5E" w14:textId="1BD32553" w:rsidR="00F8631E" w:rsidRDefault="00F8631E" w:rsidP="00B3269F"/>
    <w:p w14:paraId="7D646148" w14:textId="0EF4F77A" w:rsidR="00023AF7" w:rsidRDefault="00023AF7" w:rsidP="00B3269F"/>
    <w:p w14:paraId="66C6C195" w14:textId="77777777" w:rsidR="00023AF7" w:rsidRDefault="00023AF7" w:rsidP="00B3269F"/>
    <w:p w14:paraId="73D878C4" w14:textId="4D888713" w:rsidR="00F8631E" w:rsidRDefault="00F8631E" w:rsidP="00B3269F">
      <w:r w:rsidRPr="00023AF7">
        <w:rPr>
          <w:b/>
        </w:rPr>
        <w:t>Use of funds</w:t>
      </w:r>
      <w:r>
        <w:t>:</w:t>
      </w:r>
      <w:r w:rsidR="00023AF7">
        <w:t xml:space="preserve"> </w:t>
      </w:r>
    </w:p>
    <w:p w14:paraId="1640C05A" w14:textId="4D1FFD6F" w:rsidR="00F8631E" w:rsidRDefault="00F8631E" w:rsidP="00B3269F"/>
    <w:p w14:paraId="5F4A62C4" w14:textId="43BBD211" w:rsidR="00F8631E" w:rsidRDefault="00F8631E">
      <w:r>
        <w:br w:type="page"/>
      </w:r>
    </w:p>
    <w:p w14:paraId="3FD1105C" w14:textId="77777777" w:rsidR="00F8631E" w:rsidRDefault="00F8631E" w:rsidP="00B3269F"/>
    <w:p w14:paraId="1776C05A" w14:textId="2669B1A7" w:rsidR="00F8631E" w:rsidRPr="00F8631E" w:rsidRDefault="00F8631E" w:rsidP="00F8631E">
      <w:pPr>
        <w:jc w:val="center"/>
        <w:rPr>
          <w:b/>
          <w:u w:val="single"/>
        </w:rPr>
      </w:pPr>
      <w:r w:rsidRPr="00F8631E">
        <w:rPr>
          <w:b/>
          <w:u w:val="single"/>
        </w:rPr>
        <w:t>Executive summary requirement</w:t>
      </w:r>
    </w:p>
    <w:p w14:paraId="33E73F58" w14:textId="77777777" w:rsidR="00F8631E" w:rsidRDefault="00F8631E" w:rsidP="00B3269F"/>
    <w:p w14:paraId="2E1994AE" w14:textId="6E1843A0" w:rsidR="00F8631E" w:rsidRDefault="00F8631E" w:rsidP="00B3269F">
      <w:r>
        <w:t>In no more than two pages it should outline:</w:t>
      </w:r>
    </w:p>
    <w:p w14:paraId="061C7199" w14:textId="3DA7132A" w:rsidR="00F8631E" w:rsidRDefault="00F8631E" w:rsidP="00F8631E">
      <w:pPr>
        <w:pStyle w:val="ListParagraph"/>
        <w:numPr>
          <w:ilvl w:val="0"/>
          <w:numId w:val="1"/>
        </w:numPr>
      </w:pPr>
      <w:r>
        <w:t>Market being tackled - customer need, size and scale of the opportunity, competition and route to market</w:t>
      </w:r>
    </w:p>
    <w:p w14:paraId="4D9718AF" w14:textId="77777777" w:rsidR="00F8631E" w:rsidRDefault="00F8631E" w:rsidP="00F8631E">
      <w:pPr>
        <w:pStyle w:val="ListParagraph"/>
      </w:pPr>
    </w:p>
    <w:p w14:paraId="286F0F5E" w14:textId="389AD707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Distinctive features (USP) of the product or service being offered/proposed</w:t>
      </w:r>
    </w:p>
    <w:p w14:paraId="2A43A228" w14:textId="77777777" w:rsidR="00F8631E" w:rsidRDefault="00F8631E" w:rsidP="00F8631E">
      <w:pPr>
        <w:pStyle w:val="ListParagraph"/>
      </w:pPr>
    </w:p>
    <w:p w14:paraId="2737FF23" w14:textId="29FF2D8A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IP in the product/service and its protection</w:t>
      </w:r>
    </w:p>
    <w:p w14:paraId="60372B0D" w14:textId="77777777" w:rsidR="00F8631E" w:rsidRDefault="00F8631E" w:rsidP="00F8631E">
      <w:pPr>
        <w:pStyle w:val="ListParagraph"/>
      </w:pPr>
    </w:p>
    <w:p w14:paraId="3D82DBCD" w14:textId="41389174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Business model for revenue generation</w:t>
      </w:r>
    </w:p>
    <w:p w14:paraId="1A5B0BDE" w14:textId="77777777" w:rsidR="00F8631E" w:rsidRDefault="00F8631E" w:rsidP="00F8631E">
      <w:pPr>
        <w:pStyle w:val="ListParagraph"/>
      </w:pPr>
    </w:p>
    <w:p w14:paraId="3230EF5A" w14:textId="0A8F5067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Funds required and their application</w:t>
      </w:r>
    </w:p>
    <w:p w14:paraId="69AA7121" w14:textId="77777777" w:rsidR="00F8631E" w:rsidRDefault="00F8631E" w:rsidP="00F8631E">
      <w:pPr>
        <w:pStyle w:val="ListParagraph"/>
      </w:pPr>
    </w:p>
    <w:p w14:paraId="370C306C" w14:textId="5EFD6ACB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Current financial position and projections</w:t>
      </w:r>
    </w:p>
    <w:p w14:paraId="2BBA8FFB" w14:textId="77777777" w:rsidR="00F8631E" w:rsidRDefault="00F8631E" w:rsidP="00F8631E">
      <w:pPr>
        <w:pStyle w:val="ListParagraph"/>
      </w:pPr>
    </w:p>
    <w:p w14:paraId="3AF6DE4A" w14:textId="4E535608" w:rsidR="00F8631E" w:rsidRDefault="00F8631E" w:rsidP="00F8631E">
      <w:pPr>
        <w:pStyle w:val="ListParagraph"/>
        <w:numPr>
          <w:ilvl w:val="0"/>
          <w:numId w:val="1"/>
        </w:numPr>
      </w:pPr>
      <w:r w:rsidRPr="00F8631E">
        <w:t>Management team and previous experience</w:t>
      </w:r>
    </w:p>
    <w:p w14:paraId="75364597" w14:textId="77777777" w:rsidR="00F8631E" w:rsidRDefault="00F8631E" w:rsidP="00B3269F"/>
    <w:sectPr w:rsidR="00F863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000B" w14:textId="77777777" w:rsidR="00254902" w:rsidRDefault="00254902" w:rsidP="00B3269F">
      <w:pPr>
        <w:spacing w:after="0" w:line="240" w:lineRule="auto"/>
      </w:pPr>
      <w:r>
        <w:separator/>
      </w:r>
    </w:p>
  </w:endnote>
  <w:endnote w:type="continuationSeparator" w:id="0">
    <w:p w14:paraId="25FF9A97" w14:textId="77777777" w:rsidR="00254902" w:rsidRDefault="00254902" w:rsidP="00B3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79F2" w14:textId="77777777" w:rsidR="00254902" w:rsidRDefault="00254902" w:rsidP="00B3269F">
      <w:pPr>
        <w:spacing w:after="0" w:line="240" w:lineRule="auto"/>
      </w:pPr>
      <w:r>
        <w:separator/>
      </w:r>
    </w:p>
  </w:footnote>
  <w:footnote w:type="continuationSeparator" w:id="0">
    <w:p w14:paraId="601485DC" w14:textId="77777777" w:rsidR="00254902" w:rsidRDefault="00254902" w:rsidP="00B3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6043" w14:textId="00167260" w:rsidR="00B3269F" w:rsidRDefault="00B3269F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2E86B7" wp14:editId="2BF32361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0709"/>
    <w:multiLevelType w:val="hybridMultilevel"/>
    <w:tmpl w:val="178CA790"/>
    <w:lvl w:ilvl="0" w:tplc="215E8D66">
      <w:start w:val="2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430E6"/>
    <w:multiLevelType w:val="hybridMultilevel"/>
    <w:tmpl w:val="D8F84868"/>
    <w:lvl w:ilvl="0" w:tplc="3064E9D2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9F"/>
    <w:rsid w:val="00023AF7"/>
    <w:rsid w:val="00135A46"/>
    <w:rsid w:val="0015788F"/>
    <w:rsid w:val="001E7DA4"/>
    <w:rsid w:val="00254902"/>
    <w:rsid w:val="00256070"/>
    <w:rsid w:val="002B525B"/>
    <w:rsid w:val="003003FA"/>
    <w:rsid w:val="003F3943"/>
    <w:rsid w:val="0042774D"/>
    <w:rsid w:val="005409A6"/>
    <w:rsid w:val="005725A0"/>
    <w:rsid w:val="0072458B"/>
    <w:rsid w:val="00761368"/>
    <w:rsid w:val="007F5484"/>
    <w:rsid w:val="00886BC3"/>
    <w:rsid w:val="00942712"/>
    <w:rsid w:val="00952474"/>
    <w:rsid w:val="00956EA6"/>
    <w:rsid w:val="00977363"/>
    <w:rsid w:val="009C1A51"/>
    <w:rsid w:val="00A83B75"/>
    <w:rsid w:val="00B3269F"/>
    <w:rsid w:val="00C145F0"/>
    <w:rsid w:val="00E10577"/>
    <w:rsid w:val="00E124CE"/>
    <w:rsid w:val="00E1644E"/>
    <w:rsid w:val="00E66DC9"/>
    <w:rsid w:val="00EA7C3C"/>
    <w:rsid w:val="00EB6543"/>
    <w:rsid w:val="00ED4924"/>
    <w:rsid w:val="00F74923"/>
    <w:rsid w:val="00F847C1"/>
    <w:rsid w:val="00F8631E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63E53"/>
  <w15:chartTrackingRefBased/>
  <w15:docId w15:val="{08B0788A-71A7-4BD1-AA1B-9D0C5DC8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9F"/>
  </w:style>
  <w:style w:type="paragraph" w:styleId="Footer">
    <w:name w:val="footer"/>
    <w:basedOn w:val="Normal"/>
    <w:link w:val="FooterChar"/>
    <w:uiPriority w:val="99"/>
    <w:unhideWhenUsed/>
    <w:rsid w:val="00B3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9F"/>
  </w:style>
  <w:style w:type="character" w:styleId="Hyperlink">
    <w:name w:val="Hyperlink"/>
    <w:basedOn w:val="DefaultParagraphFont"/>
    <w:uiPriority w:val="99"/>
    <w:unhideWhenUsed/>
    <w:rsid w:val="00B3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6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Sharon Carberry</cp:lastModifiedBy>
  <cp:revision>3</cp:revision>
  <cp:lastPrinted>2018-05-16T13:56:00Z</cp:lastPrinted>
  <dcterms:created xsi:type="dcterms:W3CDTF">2018-05-17T13:42:00Z</dcterms:created>
  <dcterms:modified xsi:type="dcterms:W3CDTF">2018-05-17T13:43:00Z</dcterms:modified>
</cp:coreProperties>
</file>